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F6B1" w14:textId="77777777" w:rsidR="005B28A7" w:rsidRPr="001A6FCD" w:rsidRDefault="005A5BAE" w:rsidP="005A5BAE">
      <w:pPr>
        <w:jc w:val="center"/>
        <w:rPr>
          <w:rFonts w:ascii="LittleBird" w:hAnsi="LittleBird"/>
          <w:b/>
          <w:bCs/>
          <w:sz w:val="48"/>
          <w:szCs w:val="48"/>
        </w:rPr>
      </w:pPr>
      <w:r w:rsidRPr="001A6FCD">
        <w:rPr>
          <w:rFonts w:ascii="LittleBird" w:hAnsi="LittleBird"/>
          <w:b/>
          <w:bCs/>
          <w:sz w:val="48"/>
          <w:szCs w:val="48"/>
        </w:rPr>
        <w:t>MUSIQUEANDO</w:t>
      </w:r>
    </w:p>
    <w:p w14:paraId="6EFCA616" w14:textId="77777777" w:rsidR="00FA5D0D" w:rsidRPr="001A6FCD" w:rsidRDefault="005A5BAE" w:rsidP="005A5BAE">
      <w:pPr>
        <w:jc w:val="center"/>
        <w:rPr>
          <w:rFonts w:ascii="LittleBird" w:hAnsi="LittleBird"/>
          <w:b/>
          <w:bCs/>
          <w:sz w:val="48"/>
          <w:szCs w:val="48"/>
        </w:rPr>
      </w:pPr>
      <w:r w:rsidRPr="001A6FCD">
        <w:rPr>
          <w:rFonts w:ascii="LittleBird" w:hAnsi="LittleBird"/>
          <w:b/>
          <w:bCs/>
          <w:sz w:val="48"/>
          <w:szCs w:val="48"/>
        </w:rPr>
        <w:t xml:space="preserve"> RAP </w:t>
      </w:r>
    </w:p>
    <w:p w14:paraId="6D7C8643" w14:textId="7D70E09B" w:rsidR="005A5BAE" w:rsidRPr="003022E6" w:rsidRDefault="00807A2C" w:rsidP="005A5BAE">
      <w:pPr>
        <w:jc w:val="right"/>
        <w:rPr>
          <w:rFonts w:ascii="LittleBird" w:hAnsi="LittleBird"/>
          <w:sz w:val="28"/>
          <w:szCs w:val="28"/>
        </w:rPr>
      </w:pPr>
      <w:r w:rsidRPr="003022E6">
        <w:rPr>
          <w:rFonts w:ascii="LittleBird" w:hAnsi="LittleBird"/>
          <w:sz w:val="28"/>
          <w:szCs w:val="28"/>
        </w:rPr>
        <w:t>Letras:</w:t>
      </w:r>
      <w:bookmarkStart w:id="0" w:name="_GoBack"/>
      <w:bookmarkEnd w:id="0"/>
      <w:r w:rsidR="005A5BAE" w:rsidRPr="003022E6">
        <w:rPr>
          <w:rFonts w:ascii="LittleBird" w:hAnsi="LittleBird"/>
          <w:sz w:val="28"/>
          <w:szCs w:val="28"/>
        </w:rPr>
        <w:t xml:space="preserve"> </w:t>
      </w:r>
      <w:hyperlink r:id="rId4" w:history="1">
        <w:r w:rsidR="0082096D" w:rsidRPr="003022E6">
          <w:rPr>
            <w:rStyle w:val="Hipervnculo"/>
            <w:rFonts w:ascii="LittleBird" w:hAnsi="LittleBird"/>
            <w:sz w:val="28"/>
            <w:szCs w:val="28"/>
          </w:rPr>
          <w:t>Cape</w:t>
        </w:r>
      </w:hyperlink>
    </w:p>
    <w:p w14:paraId="5D37A44F" w14:textId="77777777" w:rsidR="0082096D" w:rsidRDefault="0082096D" w:rsidP="005A5BAE">
      <w:pPr>
        <w:jc w:val="right"/>
        <w:rPr>
          <w:rFonts w:ascii="LittleBird" w:hAnsi="LittleBird"/>
          <w:sz w:val="20"/>
          <w:szCs w:val="20"/>
        </w:rPr>
      </w:pPr>
    </w:p>
    <w:p w14:paraId="3AA76129" w14:textId="77777777" w:rsidR="001A6FCD" w:rsidRDefault="001A6FCD" w:rsidP="005A5BAE">
      <w:pPr>
        <w:jc w:val="right"/>
        <w:rPr>
          <w:rFonts w:ascii="LittleBird" w:hAnsi="LittleBird"/>
          <w:sz w:val="20"/>
          <w:szCs w:val="20"/>
        </w:rPr>
      </w:pPr>
    </w:p>
    <w:p w14:paraId="42474267" w14:textId="77777777" w:rsidR="005B28A7" w:rsidRDefault="005B28A7" w:rsidP="0082096D">
      <w:pPr>
        <w:rPr>
          <w:rFonts w:ascii="Arial" w:hAnsi="Arial" w:cs="Arial"/>
          <w:sz w:val="20"/>
          <w:szCs w:val="20"/>
        </w:rPr>
      </w:pPr>
    </w:p>
    <w:p w14:paraId="42CB4175" w14:textId="77777777" w:rsidR="0082096D" w:rsidRPr="001A6FCD" w:rsidRDefault="0082096D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Y qué es la música sino la libertad</w:t>
      </w:r>
    </w:p>
    <w:p w14:paraId="0A9B0FC1" w14:textId="77777777" w:rsidR="0082096D" w:rsidRPr="001A6FCD" w:rsidRDefault="0082096D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el que la escucha o hace siente que se va de mar adentro</w:t>
      </w:r>
    </w:p>
    <w:p w14:paraId="79B82851" w14:textId="77777777" w:rsidR="0082096D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n</w:t>
      </w:r>
      <w:r w:rsidR="0082096D" w:rsidRPr="001A6FCD">
        <w:rPr>
          <w:rFonts w:ascii="Elephant" w:hAnsi="Elephant" w:cs="Arial"/>
          <w:sz w:val="28"/>
          <w:szCs w:val="28"/>
        </w:rPr>
        <w:t>adie nace sabiendo, nos tienen que enseñar</w:t>
      </w:r>
    </w:p>
    <w:p w14:paraId="28EF9706" w14:textId="77777777" w:rsidR="0082096D" w:rsidRPr="001A6FCD" w:rsidRDefault="0082096D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por una casualidad puedes llevar a Mozart dentro.</w:t>
      </w:r>
    </w:p>
    <w:p w14:paraId="0A8194BA" w14:textId="77777777" w:rsidR="0082096D" w:rsidRPr="001A6FCD" w:rsidRDefault="0082096D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La música habla cuando las palabras fallan</w:t>
      </w:r>
    </w:p>
    <w:p w14:paraId="28336B5A" w14:textId="77777777" w:rsidR="0082096D" w:rsidRPr="001A6FCD" w:rsidRDefault="0082096D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la puerta se cierra, pero se abren dos ventanas</w:t>
      </w:r>
    </w:p>
    <w:p w14:paraId="57AA35FC" w14:textId="77777777" w:rsidR="0082096D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l</w:t>
      </w:r>
      <w:r w:rsidR="0082096D" w:rsidRPr="001A6FCD">
        <w:rPr>
          <w:rFonts w:ascii="Elephant" w:hAnsi="Elephant" w:cs="Arial"/>
          <w:sz w:val="28"/>
          <w:szCs w:val="28"/>
        </w:rPr>
        <w:t>as mariposas vuelan hasta que dan sus alas</w:t>
      </w:r>
    </w:p>
    <w:p w14:paraId="37E5D9AB" w14:textId="77777777" w:rsidR="0082096D" w:rsidRPr="001A6FCD" w:rsidRDefault="0082096D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y no se cansarían si nadie se las cortara</w:t>
      </w:r>
      <w:r w:rsidR="005B28A7" w:rsidRPr="001A6FCD">
        <w:rPr>
          <w:rFonts w:ascii="Elephant" w:hAnsi="Elephant" w:cs="Arial"/>
          <w:sz w:val="28"/>
          <w:szCs w:val="28"/>
        </w:rPr>
        <w:t>.</w:t>
      </w:r>
    </w:p>
    <w:p w14:paraId="07DC35CA" w14:textId="77777777" w:rsidR="0082096D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N</w:t>
      </w:r>
      <w:r w:rsidR="0082096D" w:rsidRPr="001A6FCD">
        <w:rPr>
          <w:rFonts w:ascii="Elephant" w:hAnsi="Elephant" w:cs="Arial"/>
          <w:sz w:val="28"/>
          <w:szCs w:val="28"/>
        </w:rPr>
        <w:t>o hay frontera que separe lo que la música ha unido</w:t>
      </w:r>
    </w:p>
    <w:p w14:paraId="2608307F" w14:textId="77777777" w:rsidR="0082096D" w:rsidRPr="001A6FCD" w:rsidRDefault="0082096D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 xml:space="preserve">un mismo sentimiento bajo </w:t>
      </w:r>
      <w:r w:rsidR="005B28A7" w:rsidRPr="001A6FCD">
        <w:rPr>
          <w:rFonts w:ascii="Elephant" w:hAnsi="Elephant" w:cs="Arial"/>
          <w:sz w:val="28"/>
          <w:szCs w:val="28"/>
        </w:rPr>
        <w:t xml:space="preserve">millones </w:t>
      </w:r>
      <w:r w:rsidRPr="001A6FCD">
        <w:rPr>
          <w:rFonts w:ascii="Elephant" w:hAnsi="Elephant" w:cs="Arial"/>
          <w:sz w:val="28"/>
          <w:szCs w:val="28"/>
        </w:rPr>
        <w:t>de estilos</w:t>
      </w:r>
    </w:p>
    <w:p w14:paraId="23392EC3" w14:textId="77777777" w:rsidR="005B28A7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una tela de araña que crece por momentos</w:t>
      </w:r>
    </w:p>
    <w:p w14:paraId="63C3B246" w14:textId="77777777" w:rsidR="005B28A7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que puede encender fuegos bajo el agua de los ríos.</w:t>
      </w:r>
    </w:p>
    <w:p w14:paraId="659B138D" w14:textId="77777777" w:rsidR="005B28A7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Me alegras un mal día, estiras lo torcido</w:t>
      </w:r>
    </w:p>
    <w:p w14:paraId="0949E630" w14:textId="77777777" w:rsidR="005B28A7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eres de romper reglas escritas en pergaminos.</w:t>
      </w:r>
    </w:p>
    <w:p w14:paraId="73106A5E" w14:textId="77777777" w:rsidR="005B28A7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Ha pasado mucho tiempo pero nunca se ha podrido</w:t>
      </w:r>
    </w:p>
    <w:p w14:paraId="57CD9B6C" w14:textId="77777777" w:rsidR="005B28A7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y ahora está bajo tus manos</w:t>
      </w:r>
    </w:p>
    <w:p w14:paraId="05D06112" w14:textId="77777777" w:rsidR="005B28A7" w:rsidRPr="001A6FCD" w:rsidRDefault="005B28A7" w:rsidP="0082096D">
      <w:pPr>
        <w:rPr>
          <w:rFonts w:ascii="Elephant" w:hAnsi="Elephant" w:cs="Arial"/>
          <w:sz w:val="28"/>
          <w:szCs w:val="28"/>
        </w:rPr>
      </w:pPr>
      <w:r w:rsidRPr="001A6FCD">
        <w:rPr>
          <w:rFonts w:ascii="Elephant" w:hAnsi="Elephant" w:cs="Arial"/>
          <w:sz w:val="28"/>
          <w:szCs w:val="28"/>
        </w:rPr>
        <w:t>que todo esto siga vivo.</w:t>
      </w:r>
    </w:p>
    <w:p w14:paraId="2628930F" w14:textId="77777777" w:rsidR="005B28A7" w:rsidRDefault="005B28A7" w:rsidP="0082096D">
      <w:pPr>
        <w:rPr>
          <w:rFonts w:ascii="Arial" w:hAnsi="Arial" w:cs="Arial"/>
          <w:sz w:val="20"/>
          <w:szCs w:val="20"/>
        </w:rPr>
      </w:pPr>
    </w:p>
    <w:p w14:paraId="7D9E5DAB" w14:textId="77777777" w:rsidR="005B28A7" w:rsidRDefault="005B28A7" w:rsidP="0082096D">
      <w:pPr>
        <w:rPr>
          <w:rFonts w:ascii="Arial" w:hAnsi="Arial" w:cs="Arial"/>
          <w:sz w:val="20"/>
          <w:szCs w:val="20"/>
        </w:rPr>
      </w:pPr>
    </w:p>
    <w:p w14:paraId="3F7C644E" w14:textId="77777777" w:rsidR="005A5BAE" w:rsidRPr="005A5BAE" w:rsidRDefault="005A5BAE" w:rsidP="005A5BAE">
      <w:pPr>
        <w:rPr>
          <w:rFonts w:cstheme="minorHAnsi"/>
          <w:sz w:val="24"/>
          <w:szCs w:val="24"/>
        </w:rPr>
      </w:pPr>
    </w:p>
    <w:sectPr w:rsidR="005A5BAE" w:rsidRPr="005A5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AE"/>
    <w:rsid w:val="001A6FCD"/>
    <w:rsid w:val="003022E6"/>
    <w:rsid w:val="005A5BAE"/>
    <w:rsid w:val="005B28A7"/>
    <w:rsid w:val="00807A2C"/>
    <w:rsid w:val="0082096D"/>
    <w:rsid w:val="00FA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CA90"/>
  <w15:chartTrackingRefBased/>
  <w15:docId w15:val="{42F7B15B-7B03-4BD3-B96D-BFBA451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9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096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B2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evmoasgprT91i0-EuytHe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SAEZ MARTIN</dc:creator>
  <cp:keywords/>
  <dc:description/>
  <cp:lastModifiedBy>JESUS SAEZ MARTIN</cp:lastModifiedBy>
  <cp:revision>4</cp:revision>
  <cp:lastPrinted>2020-03-29T14:49:00Z</cp:lastPrinted>
  <dcterms:created xsi:type="dcterms:W3CDTF">2020-03-29T14:10:00Z</dcterms:created>
  <dcterms:modified xsi:type="dcterms:W3CDTF">2020-03-29T14:51:00Z</dcterms:modified>
</cp:coreProperties>
</file>