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B" w:rsidRPr="009907FB" w:rsidRDefault="009907FB" w:rsidP="00990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907F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Aleluya Nº 1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son las cosas que me hacen olvidar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Aleluya, aleluya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 lágrima en la mano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suspiro muy cercano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historia que termina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piel que no respira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nube desgarrada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sangre derramada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Quince gritos que suplican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tierra que palpita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sonrisa de un recuerdo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mentira de un te quiero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niña que pregunta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cuerpos que se juntan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Mil silencios de un olvido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amor que se ha perdido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tres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guirnaldas en el pelo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aliento de unos besos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perdón de los pecados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pies que están clavados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0C20" w:rsidRDefault="00FB0C20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La razón de la locura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luz de luna obscura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ojos en la noche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voz que no se oye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llama que se apaga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vida que se acaba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son las cosas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hacen olvidar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este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mundo absurdo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sabe a </w:t>
      </w:r>
      <w:proofErr w:type="spell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proofErr w:type="spell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Aleluya, aleluya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aleluya</w:t>
      </w: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 madre que amamanta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tengo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seca la garganta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color de un tiempo abierto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mañana siempre incierto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sudor en una frente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dolor de una gente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 llaga que se cierra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herida que se encierra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labios temblorosos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brazos calurosos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palabras en la arena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ola se las lleva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56AB4" w:rsidRDefault="00FB0C20" w:rsidP="009907FB"/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 reloj con treinta horas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cartel de no funciona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piedra en el vacío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otra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piedra en el sentido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lluvia en el alma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incendio en las entrañas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Unos pasos sin destino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cuarenta mil caminos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acorde disonante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nueve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infiernos y el Dante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unas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flores en mi tumba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siempre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, nunca, nunca, nunca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son las cosas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hacen olvidar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este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mundo absurdo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sabe a </w:t>
      </w:r>
      <w:proofErr w:type="spellStart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proofErr w:type="spellEnd"/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Aleluya, aleluya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Aleluya, aleluya</w:t>
      </w:r>
    </w:p>
    <w:p w:rsidR="009907FB" w:rsidRPr="009907FB" w:rsidRDefault="009907FB" w:rsidP="0099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07FB">
        <w:rPr>
          <w:rFonts w:ascii="Times New Roman" w:eastAsia="Times New Roman" w:hAnsi="Times New Roman" w:cs="Times New Roman"/>
          <w:sz w:val="24"/>
          <w:szCs w:val="24"/>
          <w:lang w:eastAsia="es-ES"/>
        </w:rPr>
        <w:t>Aleluya, aleluya</w:t>
      </w:r>
    </w:p>
    <w:p w:rsidR="009907FB" w:rsidRPr="009907FB" w:rsidRDefault="009907FB" w:rsidP="009907FB"/>
    <w:sectPr w:rsidR="009907FB" w:rsidRPr="009907FB" w:rsidSect="009907F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07FB"/>
    <w:rsid w:val="003B5561"/>
    <w:rsid w:val="00612166"/>
    <w:rsid w:val="009907FB"/>
    <w:rsid w:val="00A01D47"/>
    <w:rsid w:val="00FB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66"/>
  </w:style>
  <w:style w:type="paragraph" w:styleId="Ttulo2">
    <w:name w:val="heading 2"/>
    <w:basedOn w:val="Normal"/>
    <w:link w:val="Ttulo2Car"/>
    <w:uiPriority w:val="9"/>
    <w:qFormat/>
    <w:rsid w:val="0099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07F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90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1342</Characters>
  <Application>Microsoft Office Word</Application>
  <DocSecurity>0</DocSecurity>
  <Lines>11</Lines>
  <Paragraphs>3</Paragraphs>
  <ScaleCrop>false</ScaleCrop>
  <Company>http://www.centor.mx.gd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2020-04-10T16:28:00Z</dcterms:created>
  <dcterms:modified xsi:type="dcterms:W3CDTF">2020-04-10T16:35:00Z</dcterms:modified>
</cp:coreProperties>
</file>